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AA57" w14:textId="77777777" w:rsidR="00AF40B7" w:rsidRPr="00AF40B7" w:rsidRDefault="00AF40B7" w:rsidP="00AF40B7">
      <w:pPr>
        <w:jc w:val="both"/>
        <w:rPr>
          <w:b/>
          <w:bCs/>
          <w:sz w:val="28"/>
          <w:szCs w:val="28"/>
          <w:u w:val="single"/>
        </w:rPr>
      </w:pPr>
      <w:r w:rsidRPr="00AF40B7">
        <w:rPr>
          <w:b/>
          <w:bCs/>
          <w:sz w:val="28"/>
          <w:szCs w:val="28"/>
          <w:u w:val="single"/>
        </w:rPr>
        <w:t>SVĚTOVÝ DEN MOKŘADŮ VE STŘÍBŘE</w:t>
      </w:r>
    </w:p>
    <w:p w14:paraId="7F13A0F2" w14:textId="77777777" w:rsidR="00AF40B7" w:rsidRDefault="00AF40B7" w:rsidP="00AF40B7">
      <w:pPr>
        <w:jc w:val="both"/>
        <w:rPr>
          <w:b/>
          <w:bCs/>
          <w:u w:val="single"/>
        </w:rPr>
      </w:pPr>
    </w:p>
    <w:p w14:paraId="03353B9F" w14:textId="77777777" w:rsidR="00AF40B7" w:rsidRDefault="00AF40B7" w:rsidP="00AF40B7">
      <w:pPr>
        <w:jc w:val="both"/>
      </w:pPr>
      <w:r>
        <w:rPr>
          <w:b/>
          <w:bCs/>
        </w:rPr>
        <w:t>Den</w:t>
      </w:r>
      <w:r>
        <w:t>: sobota 31. ledna 2026</w:t>
      </w:r>
    </w:p>
    <w:p w14:paraId="3A6EABF2" w14:textId="77777777" w:rsidR="00AF40B7" w:rsidRDefault="00AF40B7" w:rsidP="00AF40B7">
      <w:pPr>
        <w:jc w:val="both"/>
      </w:pPr>
      <w:r>
        <w:rPr>
          <w:b/>
          <w:bCs/>
        </w:rPr>
        <w:br/>
        <w:t>Čas</w:t>
      </w:r>
      <w:r>
        <w:t>: 9:45</w:t>
      </w:r>
    </w:p>
    <w:p w14:paraId="2F125FD9" w14:textId="42C73E1A" w:rsidR="00AF40B7" w:rsidRDefault="00AF40B7" w:rsidP="00AF40B7">
      <w:pPr>
        <w:jc w:val="both"/>
      </w:pPr>
      <w:r>
        <w:rPr>
          <w:b/>
          <w:bCs/>
        </w:rPr>
        <w:br/>
        <w:t>Místo</w:t>
      </w:r>
      <w:r>
        <w:t>: Sraz na vlakovém nádraží ve Stříbře (</w:t>
      </w:r>
      <w:r w:rsidRPr="009B1103">
        <w:t>49.7412833N, 13.0006200E</w:t>
      </w:r>
      <w:r>
        <w:t>).</w:t>
      </w:r>
    </w:p>
    <w:p w14:paraId="70A64774" w14:textId="77777777" w:rsidR="00AF40B7" w:rsidRDefault="00AF40B7" w:rsidP="00AF40B7">
      <w:pPr>
        <w:jc w:val="both"/>
      </w:pPr>
    </w:p>
    <w:p w14:paraId="34B5DF45" w14:textId="77777777" w:rsidR="00AF40B7" w:rsidRDefault="00AF40B7" w:rsidP="00AF40B7">
      <w:pPr>
        <w:spacing w:after="240"/>
        <w:jc w:val="both"/>
      </w:pPr>
      <w:r w:rsidRPr="00B84041">
        <w:rPr>
          <w:b/>
          <w:bCs/>
        </w:rPr>
        <w:t>Doprava</w:t>
      </w:r>
      <w:r>
        <w:rPr>
          <w:b/>
          <w:bCs/>
        </w:rPr>
        <w:t xml:space="preserve"> tam</w:t>
      </w:r>
      <w:r w:rsidRPr="00B84041">
        <w:rPr>
          <w:b/>
          <w:bCs/>
        </w:rPr>
        <w:t>:</w:t>
      </w:r>
      <w:r>
        <w:t xml:space="preserve"> </w:t>
      </w:r>
    </w:p>
    <w:p w14:paraId="6EF3CC17" w14:textId="6A88B75C" w:rsidR="00AF40B7" w:rsidRDefault="00AF40B7" w:rsidP="00AF40B7">
      <w:pPr>
        <w:spacing w:after="240"/>
        <w:jc w:val="both"/>
      </w:pPr>
      <w:r>
        <w:t>vlak Mariánské Lázně (8:54) – Planá u M. L. (9:05) – Stříbro (9:26)</w:t>
      </w:r>
    </w:p>
    <w:p w14:paraId="19E97A68" w14:textId="3B69ABD7" w:rsidR="00AF40B7" w:rsidRDefault="00AF40B7" w:rsidP="00AF40B7">
      <w:pPr>
        <w:spacing w:after="240"/>
        <w:jc w:val="both"/>
      </w:pPr>
      <w:r>
        <w:t>vlak Plzeň hl. n. (9:08) – Plzeň-Jižní Předm. (9:11) – Pňovany zast. (9:23) – Stříbro (9:37)</w:t>
      </w:r>
    </w:p>
    <w:p w14:paraId="6072A48A" w14:textId="77777777" w:rsidR="00AF40B7" w:rsidRDefault="00AF40B7" w:rsidP="00AF40B7">
      <w:pPr>
        <w:spacing w:after="240"/>
        <w:jc w:val="both"/>
      </w:pPr>
      <w:r>
        <w:t>vlak Bezdružice (7:55) – Konstantinovy Lázně (7:59) – Pňovany zast. (8:40), přestup směr Karlovy Vary (odjezd 9:23) – Stříbro (9:37)</w:t>
      </w:r>
    </w:p>
    <w:p w14:paraId="2D099890" w14:textId="291F20EB" w:rsidR="00AF40B7" w:rsidRDefault="00AF40B7" w:rsidP="00AF40B7">
      <w:pPr>
        <w:jc w:val="both"/>
      </w:pPr>
      <w:r>
        <w:t xml:space="preserve">vlak Tachov (8:32) – Planá u M. L. (8:48), přestup směr Praha hl. n. (odjezd 9:05) – Stříbro (9:26). </w:t>
      </w:r>
    </w:p>
    <w:p w14:paraId="25F8D719" w14:textId="77777777" w:rsidR="00AF40B7" w:rsidRDefault="00AF40B7" w:rsidP="00AF40B7">
      <w:pPr>
        <w:jc w:val="both"/>
      </w:pPr>
    </w:p>
    <w:p w14:paraId="5AA1CAD1" w14:textId="77777777" w:rsidR="00AF40B7" w:rsidRDefault="00AF40B7" w:rsidP="00AF40B7">
      <w:pPr>
        <w:spacing w:after="240"/>
        <w:jc w:val="both"/>
      </w:pPr>
      <w:r w:rsidRPr="007D5A73">
        <w:rPr>
          <w:b/>
          <w:bCs/>
        </w:rPr>
        <w:t>Doprava zpět:</w:t>
      </w:r>
      <w:r>
        <w:t xml:space="preserve"> </w:t>
      </w:r>
    </w:p>
    <w:p w14:paraId="76B9B819" w14:textId="0802CAED" w:rsidR="00AF40B7" w:rsidRDefault="00AF40B7" w:rsidP="00AF40B7">
      <w:pPr>
        <w:spacing w:after="240"/>
        <w:jc w:val="both"/>
      </w:pPr>
      <w:r>
        <w:t>vlak Stříbro (12:31; 13:38; 14:31) – Planá u M. L. (12:52; 14:03; 14:52) – Mariánské Lázně (13:05; 14:14; 15:05)</w:t>
      </w:r>
    </w:p>
    <w:p w14:paraId="642E894D" w14:textId="18EC00FC" w:rsidR="00AF40B7" w:rsidRDefault="00AF40B7" w:rsidP="00AF40B7">
      <w:pPr>
        <w:spacing w:after="240"/>
        <w:jc w:val="both"/>
      </w:pPr>
      <w:r>
        <w:t xml:space="preserve">vlak Stříbro (12:22; 13:28; 14:22) – Pňovany zast. (12:34; 14:34); Plzeň-Jižní Předm. (12:45; 13:47; 14:45) – Plzeň hl. n. (12:49; 13:52; 14:49) </w:t>
      </w:r>
    </w:p>
    <w:p w14:paraId="159EC90F" w14:textId="77777777" w:rsidR="00AF40B7" w:rsidRDefault="00AF40B7" w:rsidP="00AF40B7">
      <w:pPr>
        <w:spacing w:after="240"/>
        <w:jc w:val="both"/>
      </w:pPr>
      <w:r>
        <w:t>vlak Stříbro (12:22; 14:22) – Pňovany zast. (12:34; 14:34) – přestup směr Bezdružice (odjezd 13:06; 15:12) – Konstantinovy Lázně (13:45; 15:51) – Bezdružice (13:50; 15:56)</w:t>
      </w:r>
    </w:p>
    <w:p w14:paraId="685649A1" w14:textId="0793FD66" w:rsidR="00AF40B7" w:rsidRDefault="00AF40B7" w:rsidP="00AF40B7">
      <w:pPr>
        <w:jc w:val="both"/>
      </w:pPr>
      <w:r>
        <w:t xml:space="preserve">vlak Stříbro (12:31; 14:31) – Planá u M. L. (12:52; 14:52) – přestup směr Tachov (odjezd 13:08; 15:08) – Tachov (13:24; 15:24). </w:t>
      </w:r>
    </w:p>
    <w:p w14:paraId="52120DE3" w14:textId="77777777" w:rsidR="00AF40B7" w:rsidRDefault="00AF40B7" w:rsidP="00AF40B7">
      <w:pPr>
        <w:jc w:val="both"/>
      </w:pPr>
    </w:p>
    <w:p w14:paraId="51538C97" w14:textId="19AB9A14" w:rsidR="00AF40B7" w:rsidRDefault="00AF40B7" w:rsidP="00AF40B7">
      <w:pPr>
        <w:jc w:val="both"/>
      </w:pPr>
      <w:r>
        <w:rPr>
          <w:b/>
          <w:bCs/>
        </w:rPr>
        <w:t>Trasa</w:t>
      </w:r>
      <w:r>
        <w:t>: Od nádraží k soutoku Mže a Úhlavky, pak k silničnímu mostu přes Mži a odtud po jejím pravém břehu až k lávce pod jezem U Pičmana (červená tur. značka); poté návrat do Stříbra po druhém břehu řeky. Délka trasy cca 8 km, převážně nenáročným terénem; složitější úseky lze většinou obejít, či se bez problémů kdekoliv připojit/odpojit. Ukončení akce na Masarykově nám. (1,5 km od nádraží ČD).</w:t>
      </w:r>
    </w:p>
    <w:p w14:paraId="6742B838" w14:textId="77777777" w:rsidR="00AF40B7" w:rsidRDefault="00AF40B7" w:rsidP="00AF40B7">
      <w:pPr>
        <w:jc w:val="both"/>
      </w:pPr>
    </w:p>
    <w:p w14:paraId="0D45544D" w14:textId="05A23D13" w:rsidR="00AF40B7" w:rsidRDefault="00AF40B7" w:rsidP="00AF40B7">
      <w:pPr>
        <w:jc w:val="both"/>
      </w:pPr>
      <w:r>
        <w:rPr>
          <w:b/>
          <w:bCs/>
        </w:rPr>
        <w:t>Náplň</w:t>
      </w:r>
      <w:r>
        <w:t xml:space="preserve">: </w:t>
      </w:r>
      <w:r w:rsidRPr="009B1103">
        <w:t xml:space="preserve">Ornitologická vycházka u příležitosti Světového dne mokřadů. </w:t>
      </w:r>
      <w:r>
        <w:t>Z</w:t>
      </w:r>
      <w:r w:rsidRPr="009B1103">
        <w:t>aměř</w:t>
      </w:r>
      <w:r>
        <w:t>íme se</w:t>
      </w:r>
      <w:r w:rsidRPr="009B1103">
        <w:t xml:space="preserve"> na vodní a mokřadní druhy ptáků, vázané na řeku. Lze očekávat pozorování volavek, ledňáčka říčního či skorce vodního, stejně jako některých druhů kachen. Upozorníme i na pobytové stopy bobra evropského. Dotkneme se významu mokřadů a zachovalých vodních toků, jejich ohrožení i možností ochrany.</w:t>
      </w:r>
    </w:p>
    <w:p w14:paraId="3C0DB7A0" w14:textId="77777777" w:rsidR="00AF40B7" w:rsidRDefault="00AF40B7" w:rsidP="00AF40B7">
      <w:pPr>
        <w:jc w:val="both"/>
      </w:pPr>
    </w:p>
    <w:p w14:paraId="401FFBC1" w14:textId="77777777" w:rsidR="00AF40B7" w:rsidRDefault="00AF40B7" w:rsidP="00AF40B7">
      <w:pPr>
        <w:jc w:val="both"/>
      </w:pPr>
      <w:r>
        <w:rPr>
          <w:b/>
          <w:bCs/>
        </w:rPr>
        <w:t>Průvodci</w:t>
      </w:r>
      <w:r>
        <w:t xml:space="preserve">: Mgr. Martin Liška (Muzeum Českého lesa v Tachově) </w:t>
      </w:r>
    </w:p>
    <w:p w14:paraId="66FB86D4" w14:textId="23A8638F" w:rsidR="00AF40B7" w:rsidRDefault="00AF40B7" w:rsidP="00AF40B7">
      <w:pPr>
        <w:jc w:val="both"/>
      </w:pPr>
      <w:r>
        <w:rPr>
          <w:b/>
          <w:bCs/>
        </w:rPr>
        <w:br/>
        <w:t>Kontakt</w:t>
      </w:r>
      <w:r>
        <w:t>: M. Liška, tel.: 778 451</w:t>
      </w:r>
      <w:r>
        <w:t> </w:t>
      </w:r>
      <w:r>
        <w:t>779</w:t>
      </w:r>
    </w:p>
    <w:p w14:paraId="4A931BA3" w14:textId="758DF63B" w:rsidR="00B34A47" w:rsidRDefault="00AF40B7" w:rsidP="00AF40B7">
      <w:pPr>
        <w:jc w:val="both"/>
      </w:pPr>
      <w:r>
        <w:rPr>
          <w:b/>
          <w:bCs/>
        </w:rPr>
        <w:br/>
        <w:t>Poznámka</w:t>
      </w:r>
      <w:r>
        <w:t>: Akce se koná za každého počasí! Vlastní dalekohled výhodou.</w:t>
      </w:r>
    </w:p>
    <w:sectPr w:rsidR="00B3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86"/>
    <w:rsid w:val="00974C86"/>
    <w:rsid w:val="00AF40B7"/>
    <w:rsid w:val="00B3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2AA1"/>
  <w15:chartTrackingRefBased/>
  <w15:docId w15:val="{B7BB6F91-1A80-4843-B2D6-DFDFC34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0B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Liška</dc:creator>
  <cp:keywords/>
  <dc:description/>
  <cp:lastModifiedBy>Martin Liška</cp:lastModifiedBy>
  <cp:revision>2</cp:revision>
  <dcterms:created xsi:type="dcterms:W3CDTF">2026-01-19T11:15:00Z</dcterms:created>
  <dcterms:modified xsi:type="dcterms:W3CDTF">2026-01-19T11:15:00Z</dcterms:modified>
</cp:coreProperties>
</file>